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3D136D" w14:textId="4A9E8A93" w:rsidR="00317682" w:rsidRPr="00231631" w:rsidRDefault="0023163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31631">
        <w:rPr>
          <w:rFonts w:ascii="Times New Roman" w:hAnsi="Times New Roman" w:cs="Times New Roman"/>
          <w:b/>
          <w:bCs/>
          <w:sz w:val="24"/>
          <w:szCs w:val="24"/>
        </w:rPr>
        <w:t>Login</w:t>
      </w:r>
      <w:r w:rsidR="006C218B">
        <w:rPr>
          <w:rFonts w:ascii="Times New Roman" w:hAnsi="Times New Roman" w:cs="Times New Roman"/>
          <w:b/>
          <w:bCs/>
          <w:sz w:val="24"/>
          <w:szCs w:val="24"/>
        </w:rPr>
        <w:t xml:space="preserve"> Menu</w:t>
      </w:r>
    </w:p>
    <w:p w14:paraId="3BBA3CAE" w14:textId="38387D86" w:rsidR="006C218B" w:rsidRDefault="006C21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About Us</w:t>
      </w:r>
    </w:p>
    <w:p w14:paraId="6A345113" w14:textId="20E1D445" w:rsidR="006C218B" w:rsidRDefault="006C218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7A1D16" wp14:editId="3B24108B">
            <wp:extent cx="2042169" cy="2895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56509" cy="291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14C4" w14:textId="0E03B311" w:rsidR="006C218B" w:rsidRDefault="006C21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Exit</w:t>
      </w:r>
    </w:p>
    <w:p w14:paraId="3EF94228" w14:textId="3EBD59DC" w:rsidR="006C218B" w:rsidRDefault="006C218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2D12D6" wp14:editId="3FE6FC34">
            <wp:extent cx="2407285" cy="1142092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51267" cy="116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66C1F" w14:textId="06F68E35" w:rsidR="00231631" w:rsidRPr="00231631" w:rsidRDefault="00231631">
      <w:pPr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t>Select a role to proceed</w:t>
      </w:r>
    </w:p>
    <w:p w14:paraId="20E72FE7" w14:textId="629C47FF" w:rsidR="006C218B" w:rsidRDefault="00231631">
      <w:pPr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3E4A42" wp14:editId="5895C4A2">
            <wp:extent cx="5731510" cy="32131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90EB3" w14:textId="57D1EFDC" w:rsidR="00231631" w:rsidRPr="00231631" w:rsidRDefault="00231631" w:rsidP="002316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31631">
        <w:rPr>
          <w:rFonts w:ascii="Times New Roman" w:hAnsi="Times New Roman" w:cs="Times New Roman"/>
          <w:b/>
          <w:bCs/>
          <w:sz w:val="24"/>
          <w:szCs w:val="24"/>
        </w:rPr>
        <w:lastRenderedPageBreak/>
        <w:t>Client</w:t>
      </w:r>
    </w:p>
    <w:p w14:paraId="7D2EF602" w14:textId="496037F9" w:rsidR="00231631" w:rsidRP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t>Choose the homestay to proceed.</w:t>
      </w:r>
      <w:r w:rsidRPr="00231631">
        <w:rPr>
          <w:noProof/>
        </w:rPr>
        <w:drawing>
          <wp:inline distT="0" distB="0" distL="0" distR="0" wp14:anchorId="2220F82A" wp14:editId="7C86BB72">
            <wp:extent cx="5731510" cy="31800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1631">
        <w:rPr>
          <w:rFonts w:ascii="Times New Roman" w:hAnsi="Times New Roman" w:cs="Times New Roman"/>
          <w:sz w:val="24"/>
          <w:szCs w:val="24"/>
        </w:rPr>
        <w:br/>
      </w:r>
    </w:p>
    <w:p w14:paraId="5BDD06F1" w14:textId="77857A34" w:rsidR="00231631" w:rsidRP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t>Homestay description will appear. Click “Book” to book the homestay.</w:t>
      </w:r>
    </w:p>
    <w:p w14:paraId="36479F72" w14:textId="008AF9B5" w:rsidR="00231631" w:rsidRPr="00231631" w:rsidRDefault="006C218B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C218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E9A4109" wp14:editId="0643F39C">
            <wp:extent cx="5731510" cy="325310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3179" w14:textId="77777777" w:rsidR="00231631" w:rsidRP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C69204" w14:textId="19419CD9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lastRenderedPageBreak/>
        <w:t>Enter the info and click “Proceed”.</w:t>
      </w:r>
      <w:r w:rsidR="006C218B">
        <w:rPr>
          <w:rFonts w:ascii="Times New Roman" w:hAnsi="Times New Roman" w:cs="Times New Roman"/>
          <w:sz w:val="24"/>
          <w:szCs w:val="24"/>
        </w:rPr>
        <w:t xml:space="preserve"> </w:t>
      </w:r>
      <w:r w:rsidRPr="002316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D1383C" wp14:editId="17F7A092">
            <wp:extent cx="5731510" cy="31711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B002F" w14:textId="5DB2CC43" w:rsidR="006C218B" w:rsidRPr="00231631" w:rsidRDefault="006C218B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t>If leaving blank and click “Proceed” , a pop-up window will reminds you to fill up the information</w:t>
      </w:r>
    </w:p>
    <w:p w14:paraId="0E02753C" w14:textId="608D2867" w:rsidR="00231631" w:rsidRP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785A5EB" wp14:editId="55F98D1A">
            <wp:extent cx="3078480" cy="986851"/>
            <wp:effectExtent l="0" t="0" r="762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99192" cy="9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E2A4" w14:textId="77777777" w:rsidR="00231631" w:rsidRPr="00231631" w:rsidRDefault="00231631">
      <w:pPr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br w:type="page"/>
      </w:r>
    </w:p>
    <w:p w14:paraId="15109833" w14:textId="236A7BA3" w:rsidR="006C218B" w:rsidRDefault="006C218B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Click “Previous” to go back to previous screen. </w:t>
      </w:r>
    </w:p>
    <w:p w14:paraId="4C3076DC" w14:textId="339511E2" w:rsidR="006C218B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E19267" wp14:editId="617C9036">
            <wp:extent cx="5731510" cy="31667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DDD2" w14:textId="0066AC9D" w:rsidR="006C218B" w:rsidRDefault="006C218B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If didn’t fill up the information completely, a pop-up window will appear to remind the user.</w:t>
      </w:r>
    </w:p>
    <w:p w14:paraId="2FEC5000" w14:textId="4F3DDADC" w:rsidR="006C218B" w:rsidRDefault="006C218B" w:rsidP="006C218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6C218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3020E8E" wp14:editId="51B54E99">
            <wp:extent cx="2712720" cy="86468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0295" cy="87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C6E9" w14:textId="4715F1DC" w:rsidR="006C218B" w:rsidRPr="00231631" w:rsidRDefault="006C218B" w:rsidP="006C218B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t>If click “Any Inquiries” , company information will appear.</w:t>
      </w:r>
    </w:p>
    <w:p w14:paraId="7F019805" w14:textId="02A69370" w:rsidR="00231631" w:rsidRDefault="006C218B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72EABB" wp14:editId="12A3E6E0">
            <wp:extent cx="2042169" cy="2895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056509" cy="291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1631" w:rsidRPr="00231631">
        <w:rPr>
          <w:rFonts w:ascii="Times New Roman" w:hAnsi="Times New Roman" w:cs="Times New Roman"/>
          <w:sz w:val="24"/>
          <w:szCs w:val="24"/>
        </w:rPr>
        <w:br w:type="page"/>
      </w:r>
    </w:p>
    <w:p w14:paraId="02A4E8C0" w14:textId="7DF8C45F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68FE25" wp14:editId="0B8A76D5">
            <wp:extent cx="5731510" cy="31457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25956" w14:textId="0AF63F47" w:rsidR="006C218B" w:rsidRDefault="006C218B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Will go back to Login screen after clicking “OK”</w:t>
      </w:r>
    </w:p>
    <w:p w14:paraId="6A5E69BD" w14:textId="2956F883" w:rsidR="00231631" w:rsidRP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8893E2" wp14:editId="7A9DF3DB">
            <wp:extent cx="3116850" cy="1516511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EE0A" w14:textId="27ADD997" w:rsidR="00231631" w:rsidRPr="00231631" w:rsidRDefault="00231631" w:rsidP="0023163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0266BB3" w14:textId="53813552" w:rsidR="00231631" w:rsidRPr="00231631" w:rsidRDefault="00231631" w:rsidP="002316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31631">
        <w:rPr>
          <w:rFonts w:ascii="Times New Roman" w:hAnsi="Times New Roman" w:cs="Times New Roman"/>
          <w:b/>
          <w:bCs/>
          <w:sz w:val="24"/>
          <w:szCs w:val="24"/>
        </w:rPr>
        <w:lastRenderedPageBreak/>
        <w:t>Admin</w:t>
      </w:r>
    </w:p>
    <w:p w14:paraId="1EE75EDC" w14:textId="055202A2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</w:t>
      </w:r>
      <w:r w:rsidR="000654C5">
        <w:rPr>
          <w:rFonts w:ascii="Times New Roman" w:hAnsi="Times New Roman" w:cs="Times New Roman"/>
          <w:sz w:val="24"/>
          <w:szCs w:val="24"/>
        </w:rPr>
        <w:t xml:space="preserve"> username and</w:t>
      </w:r>
      <w:r>
        <w:rPr>
          <w:rFonts w:ascii="Times New Roman" w:hAnsi="Times New Roman" w:cs="Times New Roman"/>
          <w:sz w:val="24"/>
          <w:szCs w:val="24"/>
        </w:rPr>
        <w:t xml:space="preserve"> password to log in.</w:t>
      </w:r>
      <w:r w:rsidR="000654C5">
        <w:rPr>
          <w:rFonts w:ascii="Times New Roman" w:hAnsi="Times New Roman" w:cs="Times New Roman"/>
          <w:sz w:val="24"/>
          <w:szCs w:val="24"/>
        </w:rPr>
        <w:t xml:space="preserve"> Click “Back” to return to role selection screen.</w:t>
      </w:r>
    </w:p>
    <w:p w14:paraId="7CBE92B3" w14:textId="0849632A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26DE7CD" wp14:editId="7C4F3608">
            <wp:extent cx="5731510" cy="32067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75CC" w14:textId="00ACA366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4C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663A2E" wp14:editId="3AD2C7C9">
            <wp:extent cx="3055885" cy="116596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4B9E" w14:textId="6DF67324" w:rsidR="00231631" w:rsidRDefault="000654C5" w:rsidP="000654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D853F8E" w14:textId="22AC2B9C" w:rsidR="00231631" w:rsidRPr="000654C5" w:rsidRDefault="00231631" w:rsidP="00231631">
      <w:pPr>
        <w:pStyle w:val="ListParagraph"/>
        <w:rPr>
          <w:rFonts w:ascii="Times New Roman" w:hAnsi="Times New Roman" w:cs="Times New Roman"/>
          <w:b/>
          <w:bCs/>
          <w:sz w:val="24"/>
          <w:szCs w:val="24"/>
        </w:rPr>
      </w:pPr>
      <w:r w:rsidRPr="000654C5">
        <w:rPr>
          <w:rFonts w:ascii="Times New Roman" w:hAnsi="Times New Roman" w:cs="Times New Roman"/>
          <w:b/>
          <w:bCs/>
          <w:sz w:val="24"/>
          <w:szCs w:val="24"/>
        </w:rPr>
        <w:lastRenderedPageBreak/>
        <w:t>Employee management</w:t>
      </w:r>
    </w:p>
    <w:p w14:paraId="2DA3F132" w14:textId="3CF88022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B9CBF8" wp14:editId="1D75A08E">
            <wp:extent cx="5731510" cy="32308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5AF7" w14:textId="75E4333F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Add data</w:t>
      </w:r>
    </w:p>
    <w:p w14:paraId="4E8EF2D8" w14:textId="18420D28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4C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0531778" wp14:editId="4FAC18D9">
            <wp:extent cx="5731510" cy="31813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C472" w14:textId="53B028D6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Pop-up window when key in String value for “Salary”</w:t>
      </w:r>
    </w:p>
    <w:p w14:paraId="38FF8695" w14:textId="391485BC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4C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38C543B" wp14:editId="29881B80">
            <wp:extent cx="2857748" cy="1196444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56E9" w14:textId="77777777" w:rsidR="000654C5" w:rsidRDefault="000654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F5EF61D" w14:textId="745AE2E0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Delete Data</w:t>
      </w:r>
    </w:p>
    <w:p w14:paraId="5DBE9493" w14:textId="2207464D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4C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C20C381" wp14:editId="6B899A08">
            <wp:extent cx="5731510" cy="322834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4A1E" w14:textId="18E70771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2152821" w14:textId="78472F90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Edit Data</w:t>
      </w:r>
    </w:p>
    <w:p w14:paraId="5DF88E56" w14:textId="74639B0B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4C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1794663" wp14:editId="7B89E6AE">
            <wp:extent cx="5731510" cy="3216910"/>
            <wp:effectExtent l="0" t="0" r="254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DC53" w14:textId="6EC80407" w:rsidR="000654C5" w:rsidRDefault="000654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A4F7BA7" w14:textId="5A23FA8A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Search Data</w:t>
      </w:r>
      <w:r>
        <w:rPr>
          <w:noProof/>
        </w:rPr>
        <w:drawing>
          <wp:inline distT="0" distB="0" distL="0" distR="0" wp14:anchorId="314F60A4" wp14:editId="30DAD1E6">
            <wp:extent cx="5731510" cy="246634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D30B" w14:textId="16C2416D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4C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333E08E" wp14:editId="683A8984">
            <wp:extent cx="2545301" cy="1699407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4A267" w14:textId="77777777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63BF922" w14:textId="15D13A9C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Print data</w:t>
      </w:r>
    </w:p>
    <w:p w14:paraId="5613A7A5" w14:textId="04ECE889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4C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2796A15" wp14:editId="2A47DFFA">
            <wp:extent cx="3528060" cy="322127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41142" cy="323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90BC" w14:textId="77777777" w:rsidR="000654C5" w:rsidRDefault="000654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F06DA2E" w14:textId="23025002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Reset data</w:t>
      </w:r>
    </w:p>
    <w:p w14:paraId="2AC42C61" w14:textId="5AD71150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4C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BEA99A" wp14:editId="30D0F1C0">
            <wp:extent cx="5731510" cy="240792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01D9B" w14:textId="42F56F5B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Export data</w:t>
      </w:r>
    </w:p>
    <w:p w14:paraId="5CBDC721" w14:textId="103CB52E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4C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DF66518" wp14:editId="75567112">
            <wp:extent cx="2026920" cy="943879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57966" cy="95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F6016" w14:textId="2CCB6647" w:rsidR="000654C5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4C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21F71A3" wp14:editId="5B572466">
            <wp:extent cx="3330229" cy="1844200"/>
            <wp:effectExtent l="0" t="0" r="381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CF68" w14:textId="77777777" w:rsidR="000654C5" w:rsidRDefault="000654C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281A841" w14:textId="391C4103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Inventory Management</w:t>
      </w:r>
    </w:p>
    <w:p w14:paraId="10820363" w14:textId="15F1C539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6ED766" wp14:editId="4EB87873">
            <wp:extent cx="5731510" cy="32918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CF54" w14:textId="5ED20BCE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1BCD54" w14:textId="4C7D6B8A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Finance</w:t>
      </w:r>
    </w:p>
    <w:p w14:paraId="02936554" w14:textId="53D1E70F" w:rsidR="00231631" w:rsidRDefault="000654C5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0654C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69A1AD8" wp14:editId="1528CF2F">
            <wp:extent cx="5731510" cy="32067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F4BD" w14:textId="369EE8B3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951EC8E" w14:textId="26ECA8AD" w:rsidR="00231631" w:rsidRDefault="0023163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00C4DB8" w14:textId="713CBA43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Advertisement &amp; Marketing</w:t>
      </w:r>
    </w:p>
    <w:p w14:paraId="5AFDCAD3" w14:textId="4ED61119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5ADDE7" wp14:editId="219F0E73">
            <wp:extent cx="5731510" cy="33159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CB50" w14:textId="34484F4C" w:rsidR="00231631" w:rsidRP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16F372" wp14:editId="6BD1684A">
            <wp:extent cx="5731510" cy="31546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1631" w:rsidRPr="002316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504457"/>
    <w:multiLevelType w:val="hybridMultilevel"/>
    <w:tmpl w:val="1BE6C266"/>
    <w:lvl w:ilvl="0" w:tplc="4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631"/>
    <w:rsid w:val="000654C5"/>
    <w:rsid w:val="00231631"/>
    <w:rsid w:val="00317682"/>
    <w:rsid w:val="006C218B"/>
    <w:rsid w:val="00831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AD25A"/>
  <w15:chartTrackingRefBased/>
  <w15:docId w15:val="{3879970B-FEFF-40F5-BD9E-686FDCF8A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16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12</Pages>
  <Words>137</Words>
  <Characters>785</Characters>
  <Application>Microsoft Office Word</Application>
  <DocSecurity>0</DocSecurity>
  <Lines>6</Lines>
  <Paragraphs>1</Paragraphs>
  <ScaleCrop>false</ScaleCrop>
  <Company/>
  <LinksUpToDate>false</LinksUpToDate>
  <CharactersWithSpaces>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 CHEE SIANG</dc:creator>
  <cp:keywords/>
  <dc:description/>
  <cp:lastModifiedBy>NG CHEE SIANG</cp:lastModifiedBy>
  <cp:revision>3</cp:revision>
  <dcterms:created xsi:type="dcterms:W3CDTF">2021-06-26T23:50:00Z</dcterms:created>
  <dcterms:modified xsi:type="dcterms:W3CDTF">2021-06-27T02:06:00Z</dcterms:modified>
</cp:coreProperties>
</file>